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96D" w:rsidRPr="00BA196D" w:rsidRDefault="00BA196D" w:rsidP="00BA196D">
      <w:pPr>
        <w:rPr>
          <w:rFonts w:ascii="Times New Roman" w:eastAsia="Times New Roman" w:hAnsi="Times New Roman" w:cs="Times New Roman"/>
          <w:lang w:eastAsia="de-DE"/>
        </w:rPr>
      </w:pPr>
      <w:r w:rsidRPr="00BA196D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BA196D">
        <w:rPr>
          <w:rFonts w:ascii="Times New Roman" w:eastAsia="Times New Roman" w:hAnsi="Times New Roman" w:cs="Times New Roman"/>
          <w:lang w:eastAsia="de-DE"/>
        </w:rPr>
        <w:instrText xml:space="preserve"> INCLUDEPICTURE "/var/folders/qb/dnnvmyjx43x77n0ndwf_52q80000gn/T/com.microsoft.Word/WebArchiveCopyPasteTempFiles/page3image3872768" \* MERGEFORMATINET </w:instrText>
      </w:r>
      <w:r w:rsidRPr="00BA196D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BA196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>
            <wp:extent cx="5183505" cy="3327400"/>
            <wp:effectExtent l="0" t="0" r="0" b="0"/>
            <wp:docPr id="1" name="Grafik 1" descr="page3image387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image38727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6D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426AA9" w:rsidRDefault="00426AA9"/>
    <w:p w:rsidR="00BA196D" w:rsidRPr="00BA196D" w:rsidRDefault="00BA196D" w:rsidP="00BA196D">
      <w:pPr>
        <w:rPr>
          <w:rFonts w:ascii="Times New Roman" w:eastAsia="Times New Roman" w:hAnsi="Times New Roman" w:cs="Times New Roman"/>
          <w:lang w:eastAsia="de-DE"/>
        </w:rPr>
      </w:pPr>
      <w:r w:rsidRPr="00BA196D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BA196D">
        <w:rPr>
          <w:rFonts w:ascii="Times New Roman" w:eastAsia="Times New Roman" w:hAnsi="Times New Roman" w:cs="Times New Roman"/>
          <w:lang w:eastAsia="de-DE"/>
        </w:rPr>
        <w:instrText xml:space="preserve"> INCLUDEPICTURE "/var/folders/qb/dnnvmyjx43x77n0ndwf_52q80000gn/T/com.microsoft.Word/WebArchiveCopyPasteTempFiles/page3image3887104" \* MERGEFORMATINET </w:instrText>
      </w:r>
      <w:r w:rsidRPr="00BA196D">
        <w:rPr>
          <w:rFonts w:ascii="Times New Roman" w:eastAsia="Times New Roman" w:hAnsi="Times New Roman" w:cs="Times New Roman"/>
          <w:lang w:eastAsia="de-DE"/>
        </w:rPr>
        <w:fldChar w:fldCharType="separate"/>
      </w:r>
      <w:r w:rsidRPr="00BA196D">
        <w:rPr>
          <w:rFonts w:ascii="Times New Roman" w:eastAsia="Times New Roman" w:hAnsi="Times New Roman" w:cs="Times New Roman"/>
          <w:noProof/>
          <w:lang w:eastAsia="de-DE"/>
        </w:rPr>
        <w:drawing>
          <wp:inline distT="0" distB="0" distL="0" distR="0">
            <wp:extent cx="5222240" cy="3046095"/>
            <wp:effectExtent l="0" t="0" r="0" b="1905"/>
            <wp:docPr id="2" name="Grafik 2" descr="page3image388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388710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96D">
        <w:rPr>
          <w:rFonts w:ascii="Times New Roman" w:eastAsia="Times New Roman" w:hAnsi="Times New Roman" w:cs="Times New Roman"/>
          <w:lang w:eastAsia="de-DE"/>
        </w:rPr>
        <w:fldChar w:fldCharType="end"/>
      </w:r>
      <w:bookmarkStart w:id="0" w:name="_GoBack"/>
      <w:bookmarkEnd w:id="0"/>
    </w:p>
    <w:p w:rsidR="00BA196D" w:rsidRDefault="00BA196D"/>
    <w:p w:rsidR="00937684" w:rsidRDefault="00937684"/>
    <w:p w:rsidR="00937684" w:rsidRDefault="00937684"/>
    <w:p w:rsidR="00937684" w:rsidRDefault="00937684"/>
    <w:p w:rsidR="00937684" w:rsidRDefault="00EA62F0">
      <w:r>
        <w:t>So in etwa wird der Stand aussehen, in der Mitte gibt es eine Bar mit Kaffee, Servicepersonal, Getränken, Snacks etc.</w:t>
      </w:r>
    </w:p>
    <w:p w:rsidR="00937684" w:rsidRDefault="00937684"/>
    <w:p w:rsidR="00937684" w:rsidRDefault="00937684"/>
    <w:p w:rsidR="00937684" w:rsidRDefault="00937684"/>
    <w:p w:rsidR="00937684" w:rsidRDefault="00937684"/>
    <w:p w:rsidR="00937684" w:rsidRDefault="00937684"/>
    <w:p w:rsidR="00937684" w:rsidRDefault="00937684"/>
    <w:p w:rsidR="00937684" w:rsidRDefault="00937684"/>
    <w:p w:rsidR="00937684" w:rsidRDefault="00937684"/>
    <w:p w:rsidR="00937684" w:rsidRPr="00EA62F0" w:rsidRDefault="00937684" w:rsidP="00937684">
      <w:pPr>
        <w:pStyle w:val="StandardWeb"/>
        <w:shd w:val="clear" w:color="auto" w:fill="FFFFFF"/>
        <w:ind w:left="720"/>
        <w:rPr>
          <w:rFonts w:ascii="VerbRegular" w:hAnsi="VerbRegular"/>
          <w:b/>
          <w:sz w:val="30"/>
          <w:szCs w:val="30"/>
        </w:rPr>
      </w:pPr>
      <w:r w:rsidRPr="00EA62F0">
        <w:rPr>
          <w:rFonts w:ascii="VerbRegular" w:hAnsi="VerbRegular"/>
          <w:b/>
          <w:sz w:val="30"/>
          <w:szCs w:val="30"/>
        </w:rPr>
        <w:t xml:space="preserve">FVW Gemeinschaftslounge 2019 </w:t>
      </w:r>
    </w:p>
    <w:p w:rsidR="00937684" w:rsidRPr="00937684" w:rsidRDefault="00937684" w:rsidP="00937684">
      <w:pPr>
        <w:pStyle w:val="StandardWeb"/>
        <w:shd w:val="clear" w:color="auto" w:fill="FFFFFF"/>
        <w:ind w:left="720"/>
        <w:rPr>
          <w:rFonts w:ascii="VerbRegular" w:hAnsi="VerbRegular"/>
          <w:sz w:val="30"/>
          <w:szCs w:val="30"/>
        </w:rPr>
      </w:pPr>
      <w:r w:rsidRPr="00937684">
        <w:rPr>
          <w:rFonts w:ascii="VerbRegular" w:hAnsi="VerbRegular"/>
          <w:sz w:val="30"/>
          <w:szCs w:val="30"/>
        </w:rPr>
        <w:t xml:space="preserve">(Weitere Aussteller: </w:t>
      </w:r>
      <w:proofErr w:type="spellStart"/>
      <w:r w:rsidRPr="00937684">
        <w:rPr>
          <w:rFonts w:ascii="VerbRegular" w:hAnsi="VerbRegular"/>
          <w:sz w:val="30"/>
          <w:szCs w:val="30"/>
        </w:rPr>
        <w:t>Interes</w:t>
      </w:r>
      <w:proofErr w:type="spellEnd"/>
      <w:r w:rsidRPr="00937684">
        <w:rPr>
          <w:rFonts w:ascii="VerbRegular" w:hAnsi="VerbRegular"/>
          <w:sz w:val="30"/>
          <w:szCs w:val="30"/>
        </w:rPr>
        <w:t>, Interactive CMS, A3M)</w:t>
      </w:r>
    </w:p>
    <w:p w:rsidR="00937684" w:rsidRPr="00937684" w:rsidRDefault="00937684" w:rsidP="00937684">
      <w:pPr>
        <w:pStyle w:val="StandardWeb"/>
        <w:shd w:val="clear" w:color="auto" w:fill="FFFFFF"/>
        <w:rPr>
          <w:rFonts w:ascii="VerbRegular" w:hAnsi="VerbRegular"/>
          <w:sz w:val="30"/>
          <w:szCs w:val="30"/>
        </w:rPr>
      </w:pPr>
    </w:p>
    <w:p w:rsidR="00937684" w:rsidRPr="00937684" w:rsidRDefault="00937684" w:rsidP="00937684">
      <w:pPr>
        <w:pStyle w:val="StandardWeb"/>
        <w:shd w:val="clear" w:color="auto" w:fill="FFFFFF"/>
        <w:ind w:left="720"/>
        <w:rPr>
          <w:rFonts w:ascii="VerbRegular" w:hAnsi="VerbRegular"/>
          <w:sz w:val="30"/>
          <w:szCs w:val="30"/>
          <w:u w:val="single"/>
        </w:rPr>
      </w:pPr>
      <w:proofErr w:type="spellStart"/>
      <w:r w:rsidRPr="00937684">
        <w:rPr>
          <w:rFonts w:ascii="VerbRegular" w:hAnsi="VerbRegular"/>
          <w:sz w:val="30"/>
          <w:szCs w:val="30"/>
          <w:u w:val="single"/>
        </w:rPr>
        <w:t>TraSo</w:t>
      </w:r>
      <w:proofErr w:type="spellEnd"/>
      <w:r w:rsidRPr="00937684">
        <w:rPr>
          <w:rFonts w:ascii="VerbRegular" w:hAnsi="VerbRegular"/>
          <w:sz w:val="30"/>
          <w:szCs w:val="30"/>
          <w:u w:val="single"/>
        </w:rPr>
        <w:t xml:space="preserve"> mit Mitausstellern: </w:t>
      </w:r>
      <w:proofErr w:type="spellStart"/>
      <w:r w:rsidRPr="00937684">
        <w:rPr>
          <w:rFonts w:ascii="VerbRegular" w:hAnsi="VerbRegular"/>
          <w:sz w:val="30"/>
          <w:szCs w:val="30"/>
          <w:u w:val="single"/>
        </w:rPr>
        <w:t>Checkit</w:t>
      </w:r>
      <w:proofErr w:type="spellEnd"/>
      <w:r w:rsidRPr="00937684">
        <w:rPr>
          <w:rFonts w:ascii="VerbRegular" w:hAnsi="VerbRegular"/>
          <w:sz w:val="30"/>
          <w:szCs w:val="30"/>
          <w:u w:val="single"/>
        </w:rPr>
        <w:t xml:space="preserve">, </w:t>
      </w:r>
      <w:proofErr w:type="spellStart"/>
      <w:r w:rsidRPr="00937684">
        <w:rPr>
          <w:rFonts w:ascii="VerbRegular" w:hAnsi="VerbRegular"/>
          <w:sz w:val="30"/>
          <w:szCs w:val="30"/>
          <w:u w:val="single"/>
        </w:rPr>
        <w:t>Accon</w:t>
      </w:r>
      <w:proofErr w:type="spellEnd"/>
      <w:r w:rsidRPr="00937684">
        <w:rPr>
          <w:rFonts w:ascii="VerbRegular" w:hAnsi="VerbRegular"/>
          <w:sz w:val="30"/>
          <w:szCs w:val="30"/>
          <w:u w:val="single"/>
        </w:rPr>
        <w:t>, Sabre</w:t>
      </w:r>
    </w:p>
    <w:p w:rsidR="00937684" w:rsidRPr="00937684" w:rsidRDefault="00937684" w:rsidP="00937684">
      <w:pPr>
        <w:pStyle w:val="StandardWeb"/>
        <w:shd w:val="clear" w:color="auto" w:fill="FFFFFF"/>
        <w:ind w:left="720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>Ink</w:t>
      </w:r>
      <w:r w:rsidR="003D569D">
        <w:rPr>
          <w:rFonts w:ascii="VerbRegular" w:hAnsi="VerbRegular"/>
          <w:sz w:val="30"/>
          <w:szCs w:val="30"/>
        </w:rPr>
        <w:t>l</w:t>
      </w:r>
      <w:r>
        <w:rPr>
          <w:rFonts w:ascii="VerbRegular" w:hAnsi="VerbRegular"/>
          <w:sz w:val="30"/>
          <w:szCs w:val="30"/>
        </w:rPr>
        <w:t>usive:</w:t>
      </w:r>
    </w:p>
    <w:p w:rsidR="00937684" w:rsidRPr="00937684" w:rsidRDefault="00937684" w:rsidP="00937684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  <w:lang w:val="en-US"/>
        </w:rPr>
      </w:pPr>
      <w:proofErr w:type="spellStart"/>
      <w:r w:rsidRPr="00937684">
        <w:rPr>
          <w:rFonts w:ascii="VerbRegular" w:hAnsi="VerbRegular"/>
          <w:sz w:val="30"/>
          <w:szCs w:val="30"/>
          <w:lang w:val="en-US"/>
        </w:rPr>
        <w:t>fvw</w:t>
      </w:r>
      <w:proofErr w:type="spellEnd"/>
      <w:r w:rsidRPr="00937684">
        <w:rPr>
          <w:rFonts w:ascii="VerbRegular" w:hAnsi="VerbRegular"/>
          <w:sz w:val="30"/>
          <w:szCs w:val="30"/>
          <w:lang w:val="en-US"/>
        </w:rPr>
        <w:t xml:space="preserve">-Lounge powered by </w:t>
      </w:r>
      <w:proofErr w:type="spellStart"/>
      <w:r w:rsidRPr="00937684">
        <w:rPr>
          <w:rFonts w:ascii="VerbRegular" w:hAnsi="VerbRegular"/>
          <w:sz w:val="30"/>
          <w:szCs w:val="30"/>
          <w:lang w:val="en-US"/>
        </w:rPr>
        <w:t>Aussteller</w:t>
      </w:r>
      <w:proofErr w:type="spellEnd"/>
      <w:r w:rsidRPr="00937684">
        <w:rPr>
          <w:rFonts w:ascii="VerbRegular" w:hAnsi="VerbRegular"/>
          <w:sz w:val="30"/>
          <w:szCs w:val="30"/>
          <w:lang w:val="en-US"/>
        </w:rPr>
        <w:t xml:space="preserve"> </w:t>
      </w:r>
    </w:p>
    <w:p w:rsidR="00937684" w:rsidRPr="00937684" w:rsidRDefault="00937684" w:rsidP="00937684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 xml:space="preserve">Standmiete, </w:t>
      </w:r>
      <w:proofErr w:type="spellStart"/>
      <w:r>
        <w:rPr>
          <w:rFonts w:ascii="VerbRegular" w:hAnsi="VerbRegular"/>
          <w:sz w:val="30"/>
          <w:szCs w:val="30"/>
        </w:rPr>
        <w:t>Standbau</w:t>
      </w:r>
      <w:proofErr w:type="spellEnd"/>
      <w:r>
        <w:rPr>
          <w:rFonts w:ascii="VerbRegular" w:hAnsi="VerbRegular"/>
          <w:sz w:val="30"/>
          <w:szCs w:val="30"/>
        </w:rPr>
        <w:t xml:space="preserve">, Standinfrastruktur </w:t>
      </w:r>
    </w:p>
    <w:p w:rsidR="00937684" w:rsidRPr="00937684" w:rsidRDefault="00937684" w:rsidP="00937684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 xml:space="preserve">Listung als Aussteller online und im Kongressmagazin/Messekatalog </w:t>
      </w:r>
    </w:p>
    <w:p w:rsidR="00937684" w:rsidRPr="00937684" w:rsidRDefault="00937684" w:rsidP="00937684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 xml:space="preserve">Catering mit </w:t>
      </w:r>
      <w:proofErr w:type="spellStart"/>
      <w:r>
        <w:rPr>
          <w:rFonts w:ascii="VerbRegular" w:hAnsi="VerbRegular"/>
          <w:sz w:val="30"/>
          <w:szCs w:val="30"/>
        </w:rPr>
        <w:t>Kaltgetränken</w:t>
      </w:r>
      <w:proofErr w:type="spellEnd"/>
      <w:r>
        <w:rPr>
          <w:rFonts w:ascii="VerbRegular" w:hAnsi="VerbRegular"/>
          <w:sz w:val="30"/>
          <w:szCs w:val="30"/>
        </w:rPr>
        <w:t xml:space="preserve">, Café, </w:t>
      </w:r>
      <w:proofErr w:type="spellStart"/>
      <w:r>
        <w:rPr>
          <w:rFonts w:ascii="VerbRegular" w:hAnsi="VerbRegular"/>
          <w:sz w:val="30"/>
          <w:szCs w:val="30"/>
        </w:rPr>
        <w:t>Süß</w:t>
      </w:r>
      <w:proofErr w:type="spellEnd"/>
      <w:r>
        <w:rPr>
          <w:rFonts w:ascii="VerbRegular" w:hAnsi="VerbRegular"/>
          <w:sz w:val="30"/>
          <w:szCs w:val="30"/>
        </w:rPr>
        <w:t xml:space="preserve">- und </w:t>
      </w:r>
      <w:proofErr w:type="spellStart"/>
      <w:r>
        <w:rPr>
          <w:rFonts w:ascii="VerbRegular" w:hAnsi="VerbRegular"/>
          <w:sz w:val="30"/>
          <w:szCs w:val="30"/>
        </w:rPr>
        <w:t>Salzgebäck</w:t>
      </w:r>
      <w:proofErr w:type="spellEnd"/>
      <w:r>
        <w:rPr>
          <w:rFonts w:ascii="VerbRegular" w:hAnsi="VerbRegular"/>
          <w:sz w:val="30"/>
          <w:szCs w:val="30"/>
        </w:rPr>
        <w:t xml:space="preserve">, Servicepersonal </w:t>
      </w:r>
    </w:p>
    <w:p w:rsidR="00937684" w:rsidRPr="00937684" w:rsidRDefault="00937684" w:rsidP="00937684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 xml:space="preserve">Standbewachung </w:t>
      </w:r>
    </w:p>
    <w:p w:rsidR="00937684" w:rsidRPr="00B45901" w:rsidRDefault="00937684" w:rsidP="00B45901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 xml:space="preserve">Stromversorgung </w:t>
      </w:r>
      <w:r w:rsidRPr="00B45901">
        <w:rPr>
          <w:rFonts w:ascii="VerbRegular" w:hAnsi="VerbRegular"/>
          <w:sz w:val="30"/>
          <w:szCs w:val="30"/>
        </w:rPr>
        <w:t xml:space="preserve"> </w:t>
      </w:r>
    </w:p>
    <w:p w:rsidR="00937684" w:rsidRDefault="00937684" w:rsidP="00937684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 w:rsidRPr="00937684">
        <w:rPr>
          <w:rFonts w:ascii="VerbRegular" w:hAnsi="VerbRegular"/>
          <w:sz w:val="30"/>
          <w:szCs w:val="30"/>
        </w:rPr>
        <w:t>Logoplatzierung auf dem Tisch</w:t>
      </w:r>
      <w:r>
        <w:rPr>
          <w:rFonts w:ascii="VerbRegular" w:hAnsi="VerbRegular"/>
          <w:sz w:val="30"/>
          <w:szCs w:val="30"/>
        </w:rPr>
        <w:t xml:space="preserve"> und auf der Rück-/Vorderwand</w:t>
      </w:r>
    </w:p>
    <w:p w:rsidR="000B4AFE" w:rsidRDefault="00B45901" w:rsidP="00B45901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 xml:space="preserve">Je Aussteller 1 </w:t>
      </w:r>
      <w:r w:rsidR="000B4AFE" w:rsidRPr="00B45901">
        <w:rPr>
          <w:rFonts w:ascii="VerbRegular" w:hAnsi="VerbRegular"/>
          <w:sz w:val="30"/>
          <w:szCs w:val="30"/>
        </w:rPr>
        <w:t>Tisch mit 4 Stühlen</w:t>
      </w:r>
      <w:r w:rsidR="009A66B4" w:rsidRPr="00B45901">
        <w:rPr>
          <w:rFonts w:ascii="VerbRegular" w:hAnsi="VerbRegular"/>
          <w:sz w:val="30"/>
          <w:szCs w:val="30"/>
        </w:rPr>
        <w:t xml:space="preserve"> </w:t>
      </w:r>
      <w:r>
        <w:rPr>
          <w:rFonts w:ascii="VerbRegular" w:hAnsi="VerbRegular"/>
          <w:sz w:val="30"/>
          <w:szCs w:val="30"/>
        </w:rPr>
        <w:t xml:space="preserve">(für </w:t>
      </w:r>
      <w:proofErr w:type="spellStart"/>
      <w:r>
        <w:rPr>
          <w:rFonts w:ascii="VerbRegular" w:hAnsi="VerbRegular"/>
          <w:sz w:val="30"/>
          <w:szCs w:val="30"/>
        </w:rPr>
        <w:t>TraSo</w:t>
      </w:r>
      <w:proofErr w:type="spellEnd"/>
      <w:r>
        <w:rPr>
          <w:rFonts w:ascii="VerbRegular" w:hAnsi="VerbRegular"/>
          <w:sz w:val="30"/>
          <w:szCs w:val="30"/>
        </w:rPr>
        <w:t xml:space="preserve"> 2, einen für Haiko alleine, einen für das Team) und </w:t>
      </w:r>
      <w:r w:rsidR="009A66B4" w:rsidRPr="00B45901">
        <w:rPr>
          <w:rFonts w:ascii="VerbRegular" w:hAnsi="VerbRegular"/>
          <w:sz w:val="30"/>
          <w:szCs w:val="30"/>
        </w:rPr>
        <w:t xml:space="preserve"> </w:t>
      </w:r>
      <w:proofErr w:type="spellStart"/>
      <w:r w:rsidR="009A66B4" w:rsidRPr="00B45901">
        <w:rPr>
          <w:rFonts w:ascii="VerbRegular" w:hAnsi="VerbRegular"/>
          <w:sz w:val="30"/>
          <w:szCs w:val="30"/>
        </w:rPr>
        <w:t>chillige</w:t>
      </w:r>
      <w:proofErr w:type="spellEnd"/>
      <w:r w:rsidR="009A66B4" w:rsidRPr="00B45901">
        <w:rPr>
          <w:rFonts w:ascii="VerbRegular" w:hAnsi="VerbRegular"/>
          <w:sz w:val="30"/>
          <w:szCs w:val="30"/>
        </w:rPr>
        <w:t xml:space="preserve"> Sitzgelegenheiten mit </w:t>
      </w:r>
      <w:r>
        <w:rPr>
          <w:rFonts w:ascii="VerbRegular" w:hAnsi="VerbRegular"/>
          <w:sz w:val="30"/>
          <w:szCs w:val="30"/>
        </w:rPr>
        <w:t xml:space="preserve">bzw. ohne </w:t>
      </w:r>
      <w:r w:rsidR="009A66B4" w:rsidRPr="00B45901">
        <w:rPr>
          <w:rFonts w:ascii="VerbRegular" w:hAnsi="VerbRegular"/>
          <w:sz w:val="30"/>
          <w:szCs w:val="30"/>
        </w:rPr>
        <w:t>Tisch</w:t>
      </w:r>
    </w:p>
    <w:p w:rsidR="00B45901" w:rsidRPr="00B45901" w:rsidRDefault="00B45901" w:rsidP="00B45901">
      <w:pPr>
        <w:pStyle w:val="StandardWeb"/>
        <w:numPr>
          <w:ilvl w:val="0"/>
          <w:numId w:val="1"/>
        </w:numPr>
        <w:shd w:val="clear" w:color="auto" w:fill="FFFFFF"/>
        <w:rPr>
          <w:rFonts w:ascii="VerbRegular" w:hAnsi="VerbRegular"/>
          <w:sz w:val="30"/>
          <w:szCs w:val="30"/>
        </w:rPr>
      </w:pPr>
      <w:r>
        <w:rPr>
          <w:rFonts w:ascii="VerbRegular" w:hAnsi="VerbRegular"/>
          <w:sz w:val="30"/>
          <w:szCs w:val="30"/>
        </w:rPr>
        <w:t>Eintrittstickets inkl. Bahnparty</w:t>
      </w:r>
    </w:p>
    <w:p w:rsidR="00937684" w:rsidRPr="00937684" w:rsidRDefault="00937684" w:rsidP="00937684">
      <w:pPr>
        <w:pStyle w:val="StandardWeb"/>
        <w:shd w:val="clear" w:color="auto" w:fill="FFFFFF"/>
        <w:ind w:left="720"/>
        <w:rPr>
          <w:rFonts w:ascii="VerbRegular" w:hAnsi="VerbRegular"/>
          <w:sz w:val="30"/>
          <w:szCs w:val="30"/>
        </w:rPr>
      </w:pPr>
    </w:p>
    <w:p w:rsidR="00937684" w:rsidRDefault="00937684" w:rsidP="00937684">
      <w:pPr>
        <w:pStyle w:val="StandardWeb"/>
        <w:shd w:val="clear" w:color="auto" w:fill="FFFFFF"/>
        <w:ind w:left="720"/>
      </w:pPr>
    </w:p>
    <w:p w:rsidR="00937684" w:rsidRDefault="00937684"/>
    <w:sectPr w:rsidR="00937684" w:rsidSect="00A00AE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bRegular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173BA"/>
    <w:multiLevelType w:val="multilevel"/>
    <w:tmpl w:val="0B58A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80CE1"/>
    <w:multiLevelType w:val="multilevel"/>
    <w:tmpl w:val="9D66D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E56C1F"/>
    <w:multiLevelType w:val="multilevel"/>
    <w:tmpl w:val="79A06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02083B"/>
    <w:multiLevelType w:val="multilevel"/>
    <w:tmpl w:val="FEFE1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96D"/>
    <w:rsid w:val="000107FA"/>
    <w:rsid w:val="000621EF"/>
    <w:rsid w:val="00097E29"/>
    <w:rsid w:val="000B4AFE"/>
    <w:rsid w:val="001105A9"/>
    <w:rsid w:val="003D3C99"/>
    <w:rsid w:val="003D569D"/>
    <w:rsid w:val="00426AA9"/>
    <w:rsid w:val="0068636A"/>
    <w:rsid w:val="00853234"/>
    <w:rsid w:val="008F402F"/>
    <w:rsid w:val="00937684"/>
    <w:rsid w:val="00992ADD"/>
    <w:rsid w:val="009A66B4"/>
    <w:rsid w:val="00A00AEF"/>
    <w:rsid w:val="00A5138B"/>
    <w:rsid w:val="00B45901"/>
    <w:rsid w:val="00BA196D"/>
    <w:rsid w:val="00CD0087"/>
    <w:rsid w:val="00E5045E"/>
    <w:rsid w:val="00EA62F0"/>
    <w:rsid w:val="00F8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9E29C8"/>
  <w15:chartTrackingRefBased/>
  <w15:docId w15:val="{EF80C829-AC75-1647-9B48-438164AE6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9376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6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8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9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5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6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9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5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7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2019-08-14T15:30:00Z</dcterms:created>
  <dcterms:modified xsi:type="dcterms:W3CDTF">2019-08-14T15:30:00Z</dcterms:modified>
</cp:coreProperties>
</file>